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473AF" w:rsidR="00C34772" w:rsidRPr="0026421F" w:rsidRDefault="00FE4B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1C0F4" w:rsidR="00C34772" w:rsidRPr="00D339A1" w:rsidRDefault="00FE4B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7F55D" w:rsidR="002A7340" w:rsidRPr="00CD56BA" w:rsidRDefault="00FE4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11A59" w:rsidR="002A7340" w:rsidRPr="00CD56BA" w:rsidRDefault="00FE4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80569" w:rsidR="002A7340" w:rsidRPr="00CD56BA" w:rsidRDefault="00FE4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5018A" w:rsidR="002A7340" w:rsidRPr="00CD56BA" w:rsidRDefault="00FE4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C3128" w:rsidR="002A7340" w:rsidRPr="00CD56BA" w:rsidRDefault="00FE4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9C215" w:rsidR="002A7340" w:rsidRPr="00CD56BA" w:rsidRDefault="00FE4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02C3B" w:rsidR="002A7340" w:rsidRPr="00CD56BA" w:rsidRDefault="00FE4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6E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A6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42390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7A9EA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7DE51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DEB86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EC557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C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D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5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E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8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1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5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E89A5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38F2F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ABAF2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0864D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9F088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47C1A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CAFE7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34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8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2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C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D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9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4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9B4A6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BF536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EA42C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4BB3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63499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77DCF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70F4A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4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AF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D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9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C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2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28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F0CB5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DED9D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C5E81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AE216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72E93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9D1E1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2227F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7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1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22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0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2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5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2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4BF80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27AA0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0CFCE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B75F5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2A4A8" w:rsidR="009A6C64" w:rsidRPr="00730585" w:rsidRDefault="00FE4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D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8C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3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7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0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8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3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2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0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B8B" w:rsidRPr="00B537C7" w:rsidRDefault="00FE4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EAB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B8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