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B3B2E" w:rsidR="00C34772" w:rsidRPr="0026421F" w:rsidRDefault="007A4E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31042" w:rsidR="00C34772" w:rsidRPr="00D339A1" w:rsidRDefault="007A4E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A11EF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D973A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09BED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3DA3E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EE149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B1C36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32DB9" w:rsidR="002A7340" w:rsidRPr="00CD56BA" w:rsidRDefault="007A4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A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D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7D5D1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477BF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B2060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C8644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A25FB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2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4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2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2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5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7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F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0736F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8D0B3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0A4C8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A42BE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176FE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13588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0C546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9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B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E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F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E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F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D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5F6C8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B2393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57E6E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9CB2E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88B29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1AC75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49341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9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0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03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4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F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1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2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FC718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3D25A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1DA91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F0289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E092E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B3A62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D0F13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5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9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A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1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3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B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8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03791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8F68E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3E8A2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6D6BD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31FC6" w:rsidR="009A6C64" w:rsidRPr="00730585" w:rsidRDefault="007A4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7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2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07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7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0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8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6D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A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D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4E86" w:rsidRPr="00B537C7" w:rsidRDefault="007A4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5DF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E8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