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849D4" w:rsidR="00C34772" w:rsidRPr="0026421F" w:rsidRDefault="004113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63644" w:rsidR="00C34772" w:rsidRPr="00D339A1" w:rsidRDefault="004113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24EDE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DEF76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5BAF1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F4012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E21E7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66042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1F2FE8" w:rsidR="002A7340" w:rsidRPr="00CD56BA" w:rsidRDefault="004113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5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FE5A7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88ABF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6D265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FD813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5B936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F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6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9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FB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2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1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F2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9666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25DFC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37F8C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4C21F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A34D6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ACFB7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7270E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1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C4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0D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8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9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F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2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DF6F6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99354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37740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42AC1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E1AAF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04BA0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5577A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8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5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2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8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2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2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9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CFB2B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07907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6874A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66B5A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30F79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DD363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63229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C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F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1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1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5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3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F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AE511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9F96D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D6C0C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DF5D3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2441A" w:rsidR="009A6C64" w:rsidRPr="00730585" w:rsidRDefault="00411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8A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A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2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2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849CC" w:rsidR="001835FB" w:rsidRPr="000307EE" w:rsidRDefault="004113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C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B4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9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9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3CB" w:rsidRPr="00B537C7" w:rsidRDefault="00411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9506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C7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3C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2024-06-09T05:07:00.0000000Z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