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47DA9D" w:rsidR="00C34772" w:rsidRPr="0026421F" w:rsidRDefault="00457C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B4F82A" w:rsidR="00C34772" w:rsidRPr="00D339A1" w:rsidRDefault="00457C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1CC303" w:rsidR="002A7340" w:rsidRPr="00CD56BA" w:rsidRDefault="0045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920468" w:rsidR="002A7340" w:rsidRPr="00CD56BA" w:rsidRDefault="0045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08200" w:rsidR="002A7340" w:rsidRPr="00CD56BA" w:rsidRDefault="0045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C6CFC" w:rsidR="002A7340" w:rsidRPr="00CD56BA" w:rsidRDefault="0045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21619" w:rsidR="002A7340" w:rsidRPr="00CD56BA" w:rsidRDefault="0045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62EF6" w:rsidR="002A7340" w:rsidRPr="00CD56BA" w:rsidRDefault="0045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6CBC7" w:rsidR="002A7340" w:rsidRPr="00CD56BA" w:rsidRDefault="00457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A8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FD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94F1C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3D956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B7BD9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9A0E5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DF460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15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DD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B0B40" w:rsidR="001835FB" w:rsidRPr="000307EE" w:rsidRDefault="00457C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Defenders of Ukraine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57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B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E2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4C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809AC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DE60C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6C173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BCBA1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0E435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67B9D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21F36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7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F1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84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0F9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F8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0E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45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D3A00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B8468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7BA56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389D5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F5CCB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EFE4A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92712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6F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3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45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BA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7B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E3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CA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8EF90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79479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79522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28C92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91ACA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6C5E7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0714F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8B0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7A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0D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78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5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32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7C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97F04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8E380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239C9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A684F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95B46" w:rsidR="009A6C64" w:rsidRPr="00730585" w:rsidRDefault="00457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8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6A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A86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C9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FD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09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F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1F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A3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7C9D" w:rsidRPr="00B537C7" w:rsidRDefault="00457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C5DD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C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7C9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