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7A603" w:rsidR="00C34772" w:rsidRPr="0026421F" w:rsidRDefault="00C506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93C36" w:rsidR="00C34772" w:rsidRPr="00D339A1" w:rsidRDefault="00C506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D82DE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5CD90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66E73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E2F36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19860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80E3C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6BA67" w:rsidR="002A7340" w:rsidRPr="00CD56BA" w:rsidRDefault="00C50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8B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E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C41A9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E2B53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0C5DB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853CE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BB751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7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C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F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0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34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3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7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D2E44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93C09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41765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5C17D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FB926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50A98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1298C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4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0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2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C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E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4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3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60ACF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0B176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CCEE8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C2916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369E0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473B9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9DB2A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9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45074" w:rsidR="001835FB" w:rsidRPr="000307EE" w:rsidRDefault="00C506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A7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1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1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8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9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C96EA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3C1AB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5883E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8DBCF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4FC70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FD84A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76015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6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8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5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5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9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D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D622B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447C8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FABDD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453CD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FA671" w:rsidR="009A6C64" w:rsidRPr="00730585" w:rsidRDefault="00C50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22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04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B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2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0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F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0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2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0E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0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6D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