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E9986" w:rsidR="00C34772" w:rsidRPr="0026421F" w:rsidRDefault="000D6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8DA4A" w:rsidR="00C34772" w:rsidRPr="00D339A1" w:rsidRDefault="000D6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C71EC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3E12D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25974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EEC6E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E4336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91034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479F2" w:rsidR="002A7340" w:rsidRPr="00CD56BA" w:rsidRDefault="000D6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45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29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B5ED6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B731D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A9075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53AD4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45DC9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46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6E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2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C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4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E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E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65E4A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6A0BF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8D060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6856C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6E090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93242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C5C98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C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1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E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9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1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A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8B762" w:rsidR="001835FB" w:rsidRPr="000307EE" w:rsidRDefault="000D6F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58DED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DC8A7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E0E9B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0AE06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E9D3A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CB9C6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FFB65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2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7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3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1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26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FE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B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B69CD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B4980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6C81A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137AA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9ED5B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F7A31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9C4D3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6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F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74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1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3B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F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08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4FF92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45764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0A8E5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CCE41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4A463" w:rsidR="009A6C64" w:rsidRPr="00730585" w:rsidRDefault="000D6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4C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11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D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98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C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3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8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2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6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6FF8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