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F62B6" w:rsidR="00C34772" w:rsidRPr="0026421F" w:rsidRDefault="00AE51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E318C" w:rsidR="00C34772" w:rsidRPr="00D339A1" w:rsidRDefault="00AE51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CF22F" w:rsidR="002A7340" w:rsidRPr="00CD56BA" w:rsidRDefault="00AE5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1F09B" w:rsidR="002A7340" w:rsidRPr="00CD56BA" w:rsidRDefault="00AE5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20088" w:rsidR="002A7340" w:rsidRPr="00CD56BA" w:rsidRDefault="00AE5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85226" w:rsidR="002A7340" w:rsidRPr="00CD56BA" w:rsidRDefault="00AE5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6CA8BD" w:rsidR="002A7340" w:rsidRPr="00CD56BA" w:rsidRDefault="00AE5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C35E7" w:rsidR="002A7340" w:rsidRPr="00CD56BA" w:rsidRDefault="00AE5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2641F3" w:rsidR="002A7340" w:rsidRPr="00CD56BA" w:rsidRDefault="00AE5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AA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EC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FE97E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E54A8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6F57F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BE6C1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93E71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57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E0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D5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28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4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03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D3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53BD6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A3192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52C18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095D2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0602F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19482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5FCB1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54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C9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94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0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6C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AF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410C1" w:rsidR="001835FB" w:rsidRPr="000307EE" w:rsidRDefault="00AE51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84943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033EE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71DD9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EAC8A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10761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DC484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CE8F5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F6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4F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0F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DF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4C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8B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1F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0BCC6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B6526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DB0FB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EDD5B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0B121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8DA2B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6B575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6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43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B7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EF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8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6A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C0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6ADCB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625D5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F35A8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B3AFD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584AA" w:rsidR="009A6C64" w:rsidRPr="00730585" w:rsidRDefault="00AE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FE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E5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63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63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A5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2E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F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70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8F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1F8" w:rsidRPr="00B537C7" w:rsidRDefault="00AE5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5490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1F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D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