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64034" w:rsidR="00C34772" w:rsidRPr="0026421F" w:rsidRDefault="00D65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7FF8D" w:rsidR="00C34772" w:rsidRPr="00D339A1" w:rsidRDefault="00D65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5D137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E80CE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07F52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B4D5F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D5BB1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C8D0F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5384D" w:rsidR="002A7340" w:rsidRPr="00CD56BA" w:rsidRDefault="00D65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A0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F5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59642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32B9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4A2FE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55E1A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9D67C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58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5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23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1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DA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7D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60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5E487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6CF75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B3DA0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179CD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B22D7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30964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E4CD4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C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1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8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A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0DEDD" w:rsidR="001835FB" w:rsidRPr="000307EE" w:rsidRDefault="00D65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C2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6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E9B5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AF481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C6733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C7BA2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3B491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0F24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20461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CB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2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F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FD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2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4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E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5023E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492F2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85DAE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CF1AB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85B33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3BE70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4DC90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3D876" w:rsidR="001835FB" w:rsidRPr="000307EE" w:rsidRDefault="00D654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F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EB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FD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F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D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E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5F8F6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243C6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30A00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603B5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7F14" w:rsidR="009A6C64" w:rsidRPr="00730585" w:rsidRDefault="00D65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D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1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C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E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3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9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E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E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F6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4FE" w:rsidRPr="00B537C7" w:rsidRDefault="00D65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827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4F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