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64034" w:rsidR="00C34772" w:rsidRPr="0026421F" w:rsidRDefault="00D65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7FF8D" w:rsidR="00C34772" w:rsidRPr="00D339A1" w:rsidRDefault="00D65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5D137" w:rsidR="002A7340" w:rsidRPr="00CD56BA" w:rsidRDefault="00D6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E80CE" w:rsidR="002A7340" w:rsidRPr="00CD56BA" w:rsidRDefault="00D6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07F52" w:rsidR="002A7340" w:rsidRPr="00CD56BA" w:rsidRDefault="00D6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B4D5F" w:rsidR="002A7340" w:rsidRPr="00CD56BA" w:rsidRDefault="00D6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D5BB1" w:rsidR="002A7340" w:rsidRPr="00CD56BA" w:rsidRDefault="00D6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C8D0F" w:rsidR="002A7340" w:rsidRPr="00CD56BA" w:rsidRDefault="00D6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5384D" w:rsidR="002A7340" w:rsidRPr="00CD56BA" w:rsidRDefault="00D6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A0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F5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59642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732B9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4A2FE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55E1A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9D67C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5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5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23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1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DA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7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60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5E487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6CF75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B3DA0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179CD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B22D7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30964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E4CD4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C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1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81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A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0DEDD" w:rsidR="001835FB" w:rsidRPr="000307EE" w:rsidRDefault="00D65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C2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6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2E9B5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AF481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C6733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C7BA2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3B491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F0F24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20461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C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2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F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FD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2F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4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E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5023E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492F2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85DAE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CF1AB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85B33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3BE70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4DC90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3D876" w:rsidR="001835FB" w:rsidRPr="000307EE" w:rsidRDefault="00D65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5F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EB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F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F9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D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E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5F8F6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243C6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30A00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603B5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E7F14" w:rsidR="009A6C64" w:rsidRPr="00730585" w:rsidRDefault="00D6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D0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11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C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EF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3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9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E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E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F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54FE" w:rsidRPr="00B537C7" w:rsidRDefault="00D65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827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4F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