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305619" w:rsidR="00C34772" w:rsidRPr="0026421F" w:rsidRDefault="004F20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D5CA88" w:rsidR="00C34772" w:rsidRPr="00D339A1" w:rsidRDefault="004F20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3F066" w:rsidR="002A7340" w:rsidRPr="00CD56BA" w:rsidRDefault="004F2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3507C" w:rsidR="002A7340" w:rsidRPr="00CD56BA" w:rsidRDefault="004F2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0F871" w:rsidR="002A7340" w:rsidRPr="00CD56BA" w:rsidRDefault="004F2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F8600" w:rsidR="002A7340" w:rsidRPr="00CD56BA" w:rsidRDefault="004F2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B14355" w:rsidR="002A7340" w:rsidRPr="00CD56BA" w:rsidRDefault="004F2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811E1" w:rsidR="002A7340" w:rsidRPr="00CD56BA" w:rsidRDefault="004F2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C9EE9E" w:rsidR="002A7340" w:rsidRPr="00CD56BA" w:rsidRDefault="004F2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3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29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FDD64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254F3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386ED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66DD4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27131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68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36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D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1A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BF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06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D5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817AF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232F7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01309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65872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53338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CA6AB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CEF95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18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9F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6E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B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AA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2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0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0C970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F55CF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C7ECC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466F2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717AF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B7371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F66A0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CA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BD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9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E1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4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87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0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41095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EE3E3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0FC8D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F7095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43039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B37DF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12E13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C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9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58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EB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A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B0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15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2DBBF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CE9C2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8B8AB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14F8B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566C3" w:rsidR="009A6C64" w:rsidRPr="00730585" w:rsidRDefault="004F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80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60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51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0A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14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57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4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A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6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206A" w:rsidRPr="00B537C7" w:rsidRDefault="004F2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17C7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06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0B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