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AB8F1" w:rsidR="00C34772" w:rsidRPr="0026421F" w:rsidRDefault="006C38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1D580" w:rsidR="00C34772" w:rsidRPr="00D339A1" w:rsidRDefault="006C38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5C83C" w:rsidR="002A7340" w:rsidRPr="00CD56BA" w:rsidRDefault="006C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B73A5" w:rsidR="002A7340" w:rsidRPr="00CD56BA" w:rsidRDefault="006C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49C76" w:rsidR="002A7340" w:rsidRPr="00CD56BA" w:rsidRDefault="006C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6F14E" w:rsidR="002A7340" w:rsidRPr="00CD56BA" w:rsidRDefault="006C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649D42" w:rsidR="002A7340" w:rsidRPr="00CD56BA" w:rsidRDefault="006C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BAAE4" w:rsidR="002A7340" w:rsidRPr="00CD56BA" w:rsidRDefault="006C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D9BDB" w:rsidR="002A7340" w:rsidRPr="00CD56BA" w:rsidRDefault="006C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5B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07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88B03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902B0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14B5B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8E291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BD219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F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8A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9A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8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49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8B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7F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CE8E6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8C15D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CA365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BF40C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727E9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7EE19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EF7C4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F9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EE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51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E5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2D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6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3D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6A24D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1A8A4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690FE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A5EB8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A5E89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4B969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140E4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D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F9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54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08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97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9C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33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F1022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3ECCE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D997F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C7308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ACC11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73955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83C7D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A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0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6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5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39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F3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5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F57DB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4BABB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7AA12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79CAC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3D720" w:rsidR="009A6C64" w:rsidRPr="00730585" w:rsidRDefault="006C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5B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4B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A3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C7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46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25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0B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E0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AA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877" w:rsidRPr="00B537C7" w:rsidRDefault="006C3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EBA4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1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87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