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22A3" w:rsidR="0061148E" w:rsidRPr="00C834E2" w:rsidRDefault="00334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5833" w:rsidR="0061148E" w:rsidRPr="00C834E2" w:rsidRDefault="00334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A86E9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DE460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B934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74806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2944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072F6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8B0D" w:rsidR="00B87ED3" w:rsidRPr="00944D28" w:rsidRDefault="0033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A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2A5E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520C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A599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DF882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5D33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3A31A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E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A618D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3648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E8C2E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40FE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8DD8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DA4D4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24A64" w:rsidR="00B87ED3" w:rsidRPr="00944D28" w:rsidRDefault="003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30D48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4F25F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FBFE1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07CD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E562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2711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19E32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3192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F0EC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2648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42BF3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4ED5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0D40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385FE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2ECC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1BC6F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7D56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E407" w:rsidR="00B87ED3" w:rsidRPr="00944D28" w:rsidRDefault="003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7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504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