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7287" w:rsidR="0061148E" w:rsidRPr="00C834E2" w:rsidRDefault="001B7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658E" w:rsidR="0061148E" w:rsidRPr="00C834E2" w:rsidRDefault="001B7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DA022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3015F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FD720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0770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A0BF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1CDC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9F8B" w:rsidR="00B87ED3" w:rsidRPr="00944D28" w:rsidRDefault="001B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0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F396D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EFA9E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E02D9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B66C6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DF0D2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B2F8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C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84D61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B88E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1A20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A345B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DA2CD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9B24B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414B1" w:rsidR="00B87ED3" w:rsidRPr="00944D28" w:rsidRDefault="001B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51CC" w:rsidR="00B87ED3" w:rsidRPr="00944D28" w:rsidRDefault="001B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D9A9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D0F96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A8E97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BCA7A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1103E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490B0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E522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64661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FB383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8D89B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E2272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1CF66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5E9BD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C53BF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BDF92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E209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6481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86E70" w:rsidR="00B87ED3" w:rsidRPr="00944D28" w:rsidRDefault="001B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4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25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A5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