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52DB" w:rsidR="0061148E" w:rsidRPr="00C834E2" w:rsidRDefault="00BE7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614D" w:rsidR="0061148E" w:rsidRPr="00C834E2" w:rsidRDefault="00BE7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DC940" w:rsidR="00B87ED3" w:rsidRPr="00944D28" w:rsidRDefault="00BE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FEF37" w:rsidR="00B87ED3" w:rsidRPr="00944D28" w:rsidRDefault="00BE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48D5F" w:rsidR="00B87ED3" w:rsidRPr="00944D28" w:rsidRDefault="00BE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B83D7" w:rsidR="00B87ED3" w:rsidRPr="00944D28" w:rsidRDefault="00BE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21023" w:rsidR="00B87ED3" w:rsidRPr="00944D28" w:rsidRDefault="00BE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52D69" w:rsidR="00B87ED3" w:rsidRPr="00944D28" w:rsidRDefault="00BE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A4363" w:rsidR="00B87ED3" w:rsidRPr="00944D28" w:rsidRDefault="00BE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F9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C8C36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7B9AD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474E6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68354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A6B20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89A36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8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8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0F4F" w:rsidR="00B87ED3" w:rsidRPr="00944D28" w:rsidRDefault="00BE7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1F582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221ED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54654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036C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0784C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AB19C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9400" w:rsidR="00B87ED3" w:rsidRPr="00944D28" w:rsidRDefault="00BE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C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3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F4454" w:rsidR="00B87ED3" w:rsidRPr="00944D28" w:rsidRDefault="00BE7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D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5F93C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91CA0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7B3E3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E3689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76481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90DDC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65C7F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7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F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7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7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5E41D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CD8C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354DD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1C18E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03A4E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1745F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18E5A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B31F" w:rsidR="00B87ED3" w:rsidRPr="00944D28" w:rsidRDefault="00BE7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FA21A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01D5B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01670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82BBD" w:rsidR="00B87ED3" w:rsidRPr="00944D28" w:rsidRDefault="00BE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4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3C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9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9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9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0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803"/>
    <w:rsid w:val="00BD2EA8"/>
    <w:rsid w:val="00BE75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2024-06-07T22:12:00.0000000Z</dcterms:modified>
</coreProperties>
</file>