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1A7F" w:rsidR="0061148E" w:rsidRPr="00C834E2" w:rsidRDefault="00910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DE2B" w:rsidR="0061148E" w:rsidRPr="00C834E2" w:rsidRDefault="00910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13EC0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D378F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0747D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981FE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39127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EF755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40217" w:rsidR="00B87ED3" w:rsidRPr="00944D28" w:rsidRDefault="0091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B0F1E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5ACB1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FF5A0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0EF31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7AF8C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B831B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F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E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5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14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9DFC6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54E42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720FA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B39B1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44A19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B4F1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2902" w:rsidR="00B87ED3" w:rsidRPr="00944D28" w:rsidRDefault="0091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2661" w:rsidR="00B87ED3" w:rsidRPr="00944D28" w:rsidRDefault="0091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F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55400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9DB06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E6E6D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9397E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34AB6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6DF4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C13FE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F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5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5BF52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759AA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925CE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6532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39718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6D943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CE80C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9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9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CAD2E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F9D37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D6635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2274B" w:rsidR="00B87ED3" w:rsidRPr="00944D28" w:rsidRDefault="0091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37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2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C7D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2024-06-08T04:16:00.0000000Z</dcterms:modified>
</coreProperties>
</file>