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A96B" w:rsidR="0061148E" w:rsidRPr="00C834E2" w:rsidRDefault="006D25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30F0" w:rsidR="0061148E" w:rsidRPr="00C834E2" w:rsidRDefault="006D25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68046" w:rsidR="00B87ED3" w:rsidRPr="00944D28" w:rsidRDefault="006D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F23AB" w:rsidR="00B87ED3" w:rsidRPr="00944D28" w:rsidRDefault="006D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B0A3C" w:rsidR="00B87ED3" w:rsidRPr="00944D28" w:rsidRDefault="006D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7BCAF" w:rsidR="00B87ED3" w:rsidRPr="00944D28" w:rsidRDefault="006D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EA5FF" w:rsidR="00B87ED3" w:rsidRPr="00944D28" w:rsidRDefault="006D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47F45" w:rsidR="00B87ED3" w:rsidRPr="00944D28" w:rsidRDefault="006D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D8602" w:rsidR="00B87ED3" w:rsidRPr="00944D28" w:rsidRDefault="006D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34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9FF3A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A6026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29CC7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C1061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4451A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56D9A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D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B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7869" w:rsidR="00B87ED3" w:rsidRPr="00944D28" w:rsidRDefault="006D2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6A18C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8AF99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0E98A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D4195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D958B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933A2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59E22" w:rsidR="00B87ED3" w:rsidRPr="00944D28" w:rsidRDefault="006D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0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C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E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E15A2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1EAD1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8037D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A48B1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24ACD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8FDA2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E6E75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C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0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2D3EC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151EB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9C932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51A2E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AF434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E2FB4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E5824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8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9BD18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CDBAF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8D1F0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B3269" w:rsidR="00B87ED3" w:rsidRPr="00944D28" w:rsidRDefault="006D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D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8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7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7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4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A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9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D257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