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BC8D" w:rsidR="0061148E" w:rsidRPr="00C834E2" w:rsidRDefault="00A10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8CFF" w:rsidR="0061148E" w:rsidRPr="00C834E2" w:rsidRDefault="00A10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CAB85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84516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6920E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E060B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CFD8B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C6FAC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C649C" w:rsidR="00B87ED3" w:rsidRPr="00944D28" w:rsidRDefault="00A1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0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3E2C2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08AE0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08B7D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A6366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38811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9D817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3C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1AAD6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D8658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DA4AF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8048C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4EC8D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4014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FB51" w:rsidR="00B87ED3" w:rsidRPr="00944D28" w:rsidRDefault="00A1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7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C365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26B3B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0FB3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33853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43F01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2E2B9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B486A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4E43F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52C5B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545A1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1DFCB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1EC5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9AD1D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DB615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24956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1918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C951E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9421" w:rsidR="00B87ED3" w:rsidRPr="00944D28" w:rsidRDefault="00A1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6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8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5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105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