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26D1B" w:rsidR="0061148E" w:rsidRPr="00C834E2" w:rsidRDefault="00FA49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AA476" w:rsidR="0061148E" w:rsidRPr="00C834E2" w:rsidRDefault="00FA49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88BB2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5281B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CD0AB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D46EB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7DFCD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DAD68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949CF" w:rsidR="00B87ED3" w:rsidRPr="00944D28" w:rsidRDefault="00F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3F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3D49C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491B7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40205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B4620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39EF6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F10CE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5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49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4F64E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2BE92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D986C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44B29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5413B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18986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1B56B" w:rsidR="00B87ED3" w:rsidRPr="00944D28" w:rsidRDefault="00F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9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D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4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4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ABCA4" w:rsidR="00B87ED3" w:rsidRPr="00944D28" w:rsidRDefault="00FA4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9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2AC97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4DAA7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1121E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02B6F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707FD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D6637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02A97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3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5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0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F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5C2CB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62772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8C2D1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29F87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78908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4BA4A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16354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E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E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B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C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78432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8EB0F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0D9F7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CC361" w:rsidR="00B87ED3" w:rsidRPr="00944D28" w:rsidRDefault="00F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84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50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DA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E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B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D8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97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2024-06-08T11:06:00.0000000Z</dcterms:modified>
</coreProperties>
</file>