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1EF4" w:rsidR="0061148E" w:rsidRPr="00C834E2" w:rsidRDefault="009168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97B5" w:rsidR="0061148E" w:rsidRPr="00C834E2" w:rsidRDefault="009168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67CD7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32053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4CF3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C3652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8A559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E86CA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F142" w:rsidR="00B87ED3" w:rsidRPr="00944D28" w:rsidRDefault="009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3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B1D97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31D3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8FB52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87E8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F831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3AEC0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3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25261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91DAE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5E8B5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E8549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36F74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66A9D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6FC12" w:rsidR="00B87ED3" w:rsidRPr="00944D28" w:rsidRDefault="009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AD71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BBCE1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3A516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0F42E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DEE45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6A7A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F85D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4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E1E6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43809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7548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B5F86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6FB57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051AB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194D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B978E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A733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30F64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A5118" w:rsidR="00B87ED3" w:rsidRPr="00944D28" w:rsidRDefault="009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A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83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2024-06-08T20:32:00.0000000Z</dcterms:modified>
</coreProperties>
</file>