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32DBF" w:rsidR="0061148E" w:rsidRPr="00C834E2" w:rsidRDefault="00375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1C8B" w:rsidR="0061148E" w:rsidRPr="00C834E2" w:rsidRDefault="00375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2DA22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0AF91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3D708A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93A29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E1022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21DAB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534F" w:rsidR="00B87ED3" w:rsidRPr="00944D28" w:rsidRDefault="0037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0E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DF83D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BD9D8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D58B4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82FC22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4F5A7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B2461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9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91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11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B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A4B8E" w:rsidR="00B87ED3" w:rsidRPr="00944D28" w:rsidRDefault="00375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F6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5DFEB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01AFCF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38099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724DB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1D2E4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577C4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789AB" w:rsidR="00B87ED3" w:rsidRPr="00944D28" w:rsidRDefault="0037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B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D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0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8C42C1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F5E16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E7C31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69DF9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CDEF8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044DA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346D5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9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9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F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2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E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1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9867F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9E97D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2B8E1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C6F34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62BE58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A27B6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A7A35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9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F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B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2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2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E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7E70C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BA82C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75D5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7C234" w:rsidR="00B87ED3" w:rsidRPr="00944D28" w:rsidRDefault="0037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3F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D9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5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7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F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F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20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AB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5F0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