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90A4" w:rsidR="0061148E" w:rsidRPr="00C834E2" w:rsidRDefault="009E3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2DFE5" w:rsidR="0061148E" w:rsidRPr="00C834E2" w:rsidRDefault="009E3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1CF20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AF25B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CD1BE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0ECE2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FDC72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4A934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13CDD" w:rsidR="00B87ED3" w:rsidRPr="00944D28" w:rsidRDefault="009E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4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8DCE3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AE331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3A8C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7ADE0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B476C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6239D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13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5EDB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3B849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38FD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10347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F2805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1264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7FC32" w:rsidR="00B87ED3" w:rsidRPr="00944D28" w:rsidRDefault="009E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4C51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0F581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54E5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5956C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E202B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FDE48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5DEC6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85CA" w:rsidR="00B87ED3" w:rsidRPr="00944D28" w:rsidRDefault="009E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909FF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FF30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09250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F4F23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114A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68DDB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2DBC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16323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DFC3B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63FF6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94AB8" w:rsidR="00B87ED3" w:rsidRPr="00944D28" w:rsidRDefault="009E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90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C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D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B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