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C6D76" w:rsidR="0061148E" w:rsidRPr="00C834E2" w:rsidRDefault="00455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5DB20" w:rsidR="0061148E" w:rsidRPr="00C834E2" w:rsidRDefault="00455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79556" w:rsidR="00B87ED3" w:rsidRPr="00944D28" w:rsidRDefault="0045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71379" w:rsidR="00B87ED3" w:rsidRPr="00944D28" w:rsidRDefault="0045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6892A" w:rsidR="00B87ED3" w:rsidRPr="00944D28" w:rsidRDefault="0045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38EC0" w:rsidR="00B87ED3" w:rsidRPr="00944D28" w:rsidRDefault="0045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7B888" w:rsidR="00B87ED3" w:rsidRPr="00944D28" w:rsidRDefault="0045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B097C" w:rsidR="00B87ED3" w:rsidRPr="00944D28" w:rsidRDefault="0045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C861E" w:rsidR="00B87ED3" w:rsidRPr="00944D28" w:rsidRDefault="0045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4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8A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B8908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813D8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1D8F0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11D7B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92B96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C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4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E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C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4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2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E2717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E0D48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DA6B3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16B2E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33C9B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49423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6B27F" w:rsidR="00B87ED3" w:rsidRPr="00944D28" w:rsidRDefault="0045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E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0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0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9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8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3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2F5D3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97FCB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F3592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6DB0B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CE785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DDB45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248FC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D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8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6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E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1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6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44435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FB647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549DA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85DA5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94F5A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56797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60074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9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E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D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5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C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1BAF6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CB682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C7357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AE306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C8DFB" w:rsidR="00B87ED3" w:rsidRPr="00944D28" w:rsidRDefault="0045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7F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58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2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1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5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E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ADE"/>
    <w:rsid w:val="0049305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2024-06-07T23:13:00.0000000Z</dcterms:modified>
</coreProperties>
</file>