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078A" w:rsidR="0061148E" w:rsidRPr="00C834E2" w:rsidRDefault="004C4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89E6" w:rsidR="0061148E" w:rsidRPr="00C834E2" w:rsidRDefault="004C4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B32CC" w:rsidR="00B87ED3" w:rsidRPr="00944D28" w:rsidRDefault="004C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B75D7" w:rsidR="00B87ED3" w:rsidRPr="00944D28" w:rsidRDefault="004C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C3C80" w:rsidR="00B87ED3" w:rsidRPr="00944D28" w:rsidRDefault="004C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F9AD3" w:rsidR="00B87ED3" w:rsidRPr="00944D28" w:rsidRDefault="004C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89E1C" w:rsidR="00B87ED3" w:rsidRPr="00944D28" w:rsidRDefault="004C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1C27A" w:rsidR="00B87ED3" w:rsidRPr="00944D28" w:rsidRDefault="004C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A90ED" w:rsidR="00B87ED3" w:rsidRPr="00944D28" w:rsidRDefault="004C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8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4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C409C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82112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6E95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2CB6F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E98E8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A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C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3CF67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06A93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55CF0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45A9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9D6B2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310E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D0FBF" w:rsidR="00B87ED3" w:rsidRPr="00944D28" w:rsidRDefault="004C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2F84C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3603A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57729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35147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36955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38186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18E0A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1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EA477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4A1FB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B47F8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17273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5418E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92B46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3E24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0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0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D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A47CF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F70C8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038D9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3A931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0CE3" w:rsidR="00B87ED3" w:rsidRPr="00944D28" w:rsidRDefault="004C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0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4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1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F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