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9026" w:rsidR="0061148E" w:rsidRPr="00C834E2" w:rsidRDefault="00391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30770" w:rsidR="0061148E" w:rsidRPr="00C834E2" w:rsidRDefault="00391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292EB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C1FFA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3E829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C5B6A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3974E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55EF9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74C5B" w:rsidR="00B87ED3" w:rsidRPr="00944D28" w:rsidRDefault="0039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1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D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C5F6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2307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EFC4E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54A5D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19C55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9332" w:rsidR="00B87ED3" w:rsidRPr="00944D28" w:rsidRDefault="00391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2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4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83D60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D9868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C29F7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9FCE1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53B09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EB0A5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5D6D7" w:rsidR="00B87ED3" w:rsidRPr="00944D28" w:rsidRDefault="0039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8F881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E2E5C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4DEF7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C67F4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C1D95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5753C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452D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5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7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DC480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ADFEB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7EC96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02CA7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50AB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11EBB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546CE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8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C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0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0D803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E3A2F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16B9C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19E5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047B" w:rsidR="00B87ED3" w:rsidRPr="00944D28" w:rsidRDefault="0039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0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E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2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EA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2022-10-22T22:19:00.0000000Z</dcterms:modified>
</coreProperties>
</file>