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2194" w:rsidR="0061148E" w:rsidRPr="00C834E2" w:rsidRDefault="00C43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18FC" w:rsidR="0061148E" w:rsidRPr="00C834E2" w:rsidRDefault="00C43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74B1B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7931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8524A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9EC24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714A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8D750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1E0A7" w:rsidR="00B87ED3" w:rsidRPr="00944D28" w:rsidRDefault="00C43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E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6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A2438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9CE7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1EBD4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32782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437AF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F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2E26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D31C6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9D8A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9F53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DCB03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A734C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41CD" w:rsidR="00B87ED3" w:rsidRPr="00944D28" w:rsidRDefault="00C4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BF5D2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815E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CD44B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D9BE5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88FEA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1590B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CF054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A58F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1384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A4C6E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3E8B3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E1496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127D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40A74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C6E81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C80C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3395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6DB2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E73A5" w:rsidR="00B87ED3" w:rsidRPr="00944D28" w:rsidRDefault="00C4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8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7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D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