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FD10" w:rsidR="0061148E" w:rsidRPr="00C834E2" w:rsidRDefault="00F46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335C" w:rsidR="0061148E" w:rsidRPr="00C834E2" w:rsidRDefault="00F46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A7745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3614D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A35F3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BF491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0B7E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CCDA1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EF1EC" w:rsidR="00B87ED3" w:rsidRPr="00944D28" w:rsidRDefault="00F46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C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F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1A37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209F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74FF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276B7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EA6F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F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9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364C2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52C9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ED829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102C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959EA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B430B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A8366" w:rsidR="00B87ED3" w:rsidRPr="00944D28" w:rsidRDefault="00F46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09FC" w:rsidR="00B87ED3" w:rsidRPr="00944D28" w:rsidRDefault="00F46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AD477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4FDAE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A0EA7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4AC4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25182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D3622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D478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4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3C17A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AE359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B0DA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88929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899BB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01B9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A247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43FEB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06280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E9ED1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F09E9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034BC" w:rsidR="00B87ED3" w:rsidRPr="00944D28" w:rsidRDefault="00F46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1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7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