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4868" w:rsidR="0061148E" w:rsidRPr="00C834E2" w:rsidRDefault="00BF3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B5D0" w:rsidR="0061148E" w:rsidRPr="00C834E2" w:rsidRDefault="00BF3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A2F91" w:rsidR="00B87ED3" w:rsidRPr="00944D28" w:rsidRDefault="00BF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C1FB" w:rsidR="00B87ED3" w:rsidRPr="00944D28" w:rsidRDefault="00BF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B8326" w:rsidR="00B87ED3" w:rsidRPr="00944D28" w:rsidRDefault="00BF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9A672" w:rsidR="00B87ED3" w:rsidRPr="00944D28" w:rsidRDefault="00BF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451B0" w:rsidR="00B87ED3" w:rsidRPr="00944D28" w:rsidRDefault="00BF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F3037" w:rsidR="00B87ED3" w:rsidRPr="00944D28" w:rsidRDefault="00BF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4BA69" w:rsidR="00B87ED3" w:rsidRPr="00944D28" w:rsidRDefault="00BF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DE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E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06AEB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F3F10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C99D8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B0E2A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7DBB5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3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7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1272E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E8EDA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12B15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FC19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6F835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5748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4DFC4" w:rsidR="00B87ED3" w:rsidRPr="00944D28" w:rsidRDefault="00BF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2F2C" w:rsidR="00B87ED3" w:rsidRPr="00944D28" w:rsidRDefault="00BF3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C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20BE6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71110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C5F54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0CAF9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752DD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E3E92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6DDA8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2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6F1BB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0602B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85AC8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67BDA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858FF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B54C4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3F318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D6E7" w:rsidR="00B87ED3" w:rsidRPr="00944D28" w:rsidRDefault="00BF3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A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1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E2BFC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60EC7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2FC60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33EA0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390AA" w:rsidR="00B87ED3" w:rsidRPr="00944D28" w:rsidRDefault="00BF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C3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8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8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1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EF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2024-06-08T13:28:00.0000000Z</dcterms:modified>
</coreProperties>
</file>