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415A" w:rsidR="0061148E" w:rsidRPr="00C834E2" w:rsidRDefault="000277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EE77" w:rsidR="0061148E" w:rsidRPr="00C834E2" w:rsidRDefault="000277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41171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D1C89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3B834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59D5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D49E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B7D1C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8ED1" w:rsidR="00B87ED3" w:rsidRPr="00944D28" w:rsidRDefault="0002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8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65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755DD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632AD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6C79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9BDF1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467F2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9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6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1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8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9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46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40699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10FA3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A0BA9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D2DE0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44A03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45603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B616" w:rsidR="00B87ED3" w:rsidRPr="00944D28" w:rsidRDefault="0002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D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8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4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4EADD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5B8C8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3F5C5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8626D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E2000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B7791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1FFE9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E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8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3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8E644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684BA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DA6C6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DA1D8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CBD55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D7357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654D9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6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6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2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4E0FA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C6607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BFD42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2C293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8128B" w:rsidR="00B87ED3" w:rsidRPr="00944D28" w:rsidRDefault="0002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C5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B2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C7FE" w:rsidR="00B87ED3" w:rsidRPr="00944D28" w:rsidRDefault="0002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F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6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77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2022-10-23T03:58:00.0000000Z</dcterms:modified>
</coreProperties>
</file>