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174B" w:rsidR="0061148E" w:rsidRPr="00C834E2" w:rsidRDefault="00D75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A340" w:rsidR="0061148E" w:rsidRPr="00C834E2" w:rsidRDefault="00D75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D6BBF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9E99D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93D69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32C75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A201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FE53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FA40" w:rsidR="00B87ED3" w:rsidRPr="00944D28" w:rsidRDefault="00D7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E9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B436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835D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EFCA4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F9E9C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19A3C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6D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CF5F5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69FE4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EE33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BCECC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0CD3B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2C6AC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2D7CF" w:rsidR="00B87ED3" w:rsidRPr="00944D28" w:rsidRDefault="00D7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F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D6E4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05F0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51377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DB19F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C6F16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89276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5CFB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C04B7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40484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D241E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20C70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CB51E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C2CFD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E5ED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F4FCD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FE27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616A6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D24F8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2EFB9" w:rsidR="00B87ED3" w:rsidRPr="00944D28" w:rsidRDefault="00D7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9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3A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0C8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2024-06-08T14:49:00.0000000Z</dcterms:modified>
</coreProperties>
</file>