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A098" w:rsidR="0061148E" w:rsidRPr="00C834E2" w:rsidRDefault="00D36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76FF" w:rsidR="0061148E" w:rsidRPr="00C834E2" w:rsidRDefault="00D36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A0194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6FC6F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B5E05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26D16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2A80B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FC3C6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891B" w:rsidR="00B87ED3" w:rsidRPr="00944D28" w:rsidRDefault="00D3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A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B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DF952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D2F0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6E27C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393BF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AAD9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2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82445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4CFB0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4698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5ECE6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5FE5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A6024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9841" w:rsidR="00B87ED3" w:rsidRPr="00944D28" w:rsidRDefault="00D3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6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71F89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9218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3B4BD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08747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A3686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7D815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B71B7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2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8BC86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3D6AB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2DC1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2729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A03F2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A68B2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6897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2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631A4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569FF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E9F3A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CD2AC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DC238" w:rsidR="00B87ED3" w:rsidRPr="00944D28" w:rsidRDefault="00D3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C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0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366C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