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CC61" w:rsidR="0061148E" w:rsidRPr="00C834E2" w:rsidRDefault="00894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BB5A" w:rsidR="0061148E" w:rsidRPr="00C834E2" w:rsidRDefault="00894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8FD4E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B0A59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A5759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EFE3D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6178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22455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F5D6" w:rsidR="00B87ED3" w:rsidRPr="00944D28" w:rsidRDefault="0089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E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3D9B7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E295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F6B21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82DA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A46C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A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4284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89ED1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8806F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C9E7A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0FA23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43FB2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78DD9" w:rsidR="00B87ED3" w:rsidRPr="00944D28" w:rsidRDefault="0089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1D1E" w:rsidR="00B87ED3" w:rsidRPr="00944D28" w:rsidRDefault="0089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7259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3360B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45F6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68D3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577C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9E26D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2FC4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01BF2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2F0FA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CA367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EDF2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85A0D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BC13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8BAB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6B17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B533E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1F90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25E26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4CBF" w:rsidR="00B87ED3" w:rsidRPr="00944D28" w:rsidRDefault="0089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C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1D9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