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B162" w:rsidR="0061148E" w:rsidRPr="00C834E2" w:rsidRDefault="008A3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B45D" w:rsidR="0061148E" w:rsidRPr="00C834E2" w:rsidRDefault="008A3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97FC1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8F201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96AAA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7997A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BD80D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7E51B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820FA" w:rsidR="00B87ED3" w:rsidRPr="00944D28" w:rsidRDefault="008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2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6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9AE1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E1B74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AB0A5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44C83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62AA2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A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F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D113" w:rsidR="00B87ED3" w:rsidRPr="00944D28" w:rsidRDefault="008A3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0DAD4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5B40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45B96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97224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D3812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DF67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86843" w:rsidR="00B87ED3" w:rsidRPr="00944D28" w:rsidRDefault="008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32E63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27F5F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BACEB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FBA2B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A55E0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60D0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1B96B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BE3F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626F7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6D6F9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AABDB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3E4B7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F8E54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8AC9C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38C28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47299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3E51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33C62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F9A3C" w:rsidR="00B87ED3" w:rsidRPr="00944D28" w:rsidRDefault="008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8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7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E5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