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D39D" w:rsidR="0061148E" w:rsidRPr="00C834E2" w:rsidRDefault="00354D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2DB0" w:rsidR="0061148E" w:rsidRPr="00C834E2" w:rsidRDefault="00354D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F41E9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0FDC8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693D1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677A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137D8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BF86D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05F4" w:rsidR="00B87ED3" w:rsidRPr="00944D28" w:rsidRDefault="003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0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45EE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B893F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3C7D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8C9E2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4EC6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0965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00FF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F323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4934C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0D6CE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F55D4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5C6B" w:rsidR="00B87ED3" w:rsidRPr="00944D28" w:rsidRDefault="003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B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2E99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1DFD4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4E5A8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F0F8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C708B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717B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28579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8E88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28ACB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BAD40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CA52E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9F002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F7CC2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0392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F2909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29553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FC786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34A68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6FB7" w:rsidR="00B87ED3" w:rsidRPr="00944D28" w:rsidRDefault="003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C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4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D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