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E125D" w:rsidR="0061148E" w:rsidRPr="00177744" w:rsidRDefault="000934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81E6B" w:rsidR="0061148E" w:rsidRPr="00177744" w:rsidRDefault="000934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3D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B6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4BA12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30FB1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6055C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4E194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D59E29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D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1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3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D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8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E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1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4EE1D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42F55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5F6C91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CCB30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22A09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A40C4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DC0C2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F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8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4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4B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3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3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8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899DF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1C407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BC0EA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330B2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BE460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DEE08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13336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3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3FC97" w:rsidR="00B87ED3" w:rsidRPr="00177744" w:rsidRDefault="000934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4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F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4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17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6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37F73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F0E79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5B2A1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87D3B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35098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A6EF9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CE6072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D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B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2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9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7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F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6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A522E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60B32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1BDCF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255A7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98892" w:rsidR="00B87ED3" w:rsidRPr="00177744" w:rsidRDefault="00093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56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38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F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8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B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C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9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C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A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4A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2021-06-13T18:21:00Z</dcterms:modified>
</cp:coreProperties>
</file>