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11C0" w:rsidR="0061148E" w:rsidRPr="00177744" w:rsidRDefault="002D6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07D2" w:rsidR="0061148E" w:rsidRPr="00177744" w:rsidRDefault="002D62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225F9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7F44D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2DF4F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D80CF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3ACC3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59C1B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78542" w:rsidR="00983D57" w:rsidRPr="00177744" w:rsidRDefault="002D6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DF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868C8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58FFA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7D108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B2F31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8DBCA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28E5E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9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8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1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A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E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C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54D1F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DBA25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FCA1C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A441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A4213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BBEB3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25C55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C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B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9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D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5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F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C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CEEF1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96548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10C0F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BA8CA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81E8E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38A1C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3B14C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7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F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8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7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9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6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5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AE379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24679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05E2D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D403A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8E41E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5911B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4785D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5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6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9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5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4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C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A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A3C73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C0E9A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D5F03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11D3F" w:rsidR="00B87ED3" w:rsidRPr="00177744" w:rsidRDefault="002D6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E1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34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F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D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9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2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A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0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1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2D2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