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4C70" w:rsidR="0061148E" w:rsidRPr="00177744" w:rsidRDefault="00080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D9B7" w:rsidR="0061148E" w:rsidRPr="00177744" w:rsidRDefault="00080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6B2E6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9FE31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5B0DC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9F9F0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D41B3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EDB94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B7C89" w:rsidR="00983D57" w:rsidRPr="00177744" w:rsidRDefault="00080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91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69D1F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739EC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75800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C9BFC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A654E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009ED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8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6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5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7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8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D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9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E042F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19E93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DDD59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FDD59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9DC12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46F31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CFDAF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3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D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1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B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C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77C7B" w:rsidR="00B87ED3" w:rsidRPr="00177744" w:rsidRDefault="00080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C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9A00C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83E27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F008D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B4805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E2EF0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87452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3C9D6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D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5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5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6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B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3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2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53F9E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61A8E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916C0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BFFE2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FD65E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31085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C0682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6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5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A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4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F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D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2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8D859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F24FB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C4570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B2E0A" w:rsidR="00B87ED3" w:rsidRPr="00177744" w:rsidRDefault="0008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9C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B7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E8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0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A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0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2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5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E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4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7F7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