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3DA9D" w:rsidR="0061148E" w:rsidRPr="00177744" w:rsidRDefault="00BF0F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86391" w:rsidR="0061148E" w:rsidRPr="00177744" w:rsidRDefault="00BF0F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7417B" w:rsidR="00983D57" w:rsidRPr="00177744" w:rsidRDefault="00BF0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9399F1" w:rsidR="00983D57" w:rsidRPr="00177744" w:rsidRDefault="00BF0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1232A" w:rsidR="00983D57" w:rsidRPr="00177744" w:rsidRDefault="00BF0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09FEE" w:rsidR="00983D57" w:rsidRPr="00177744" w:rsidRDefault="00BF0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0D8F1" w:rsidR="00983D57" w:rsidRPr="00177744" w:rsidRDefault="00BF0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6FD99" w:rsidR="00983D57" w:rsidRPr="00177744" w:rsidRDefault="00BF0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C375F" w:rsidR="00983D57" w:rsidRPr="00177744" w:rsidRDefault="00BF0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0BA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9D9DFF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B9CB8D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7C32C6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8E6287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C22F2E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D2D525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BC8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34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2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B4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68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8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0A7B49" w:rsidR="00B87ED3" w:rsidRPr="00177744" w:rsidRDefault="00BF0F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Territory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61E04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A2B76E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63F41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77449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2571C6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10CADC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8A47E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A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63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5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4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8A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43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B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F011AE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2F487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EF212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3E7BB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93D14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0B9E9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DB816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E34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1BB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9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DD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8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9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C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F35F1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45F566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A8C5B4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33564F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A44BF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995EE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1C6860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52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42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56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3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EC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99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CF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C23BE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97DA0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17B5D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646145" w:rsidR="00B87ED3" w:rsidRPr="00177744" w:rsidRDefault="00BF0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6A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C2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FFC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3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553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6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49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91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8CF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6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F3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F1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