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2598" w:rsidR="0061148E" w:rsidRPr="00177744" w:rsidRDefault="00C16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848E" w:rsidR="0061148E" w:rsidRPr="00177744" w:rsidRDefault="00C16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14321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4F5B2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DF7B2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DC58D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EC5AB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2E93D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BF81E" w:rsidR="00983D57" w:rsidRPr="00177744" w:rsidRDefault="00C16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41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30291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5A69F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0965F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A8E66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5F4D5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C5CA6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A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6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6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5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5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E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B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9F3D4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C7837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13693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80C52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793A2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9A494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406BA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C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C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7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D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7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B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2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9A4FD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974D7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C5A1E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DE8C6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ED24D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7EFF7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1D443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B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4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A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7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6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D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8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C2FAE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F168A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64DAF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78987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79D87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E7CCB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9B208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D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0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E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3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3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6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F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C18A9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567F6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BB3CD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3CBD8" w:rsidR="00B87ED3" w:rsidRPr="00177744" w:rsidRDefault="00C1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B1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26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B3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B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2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D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7D95F" w:rsidR="00B87ED3" w:rsidRPr="00177744" w:rsidRDefault="00C16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5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D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D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EC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2022-10-22T23:40:00.0000000Z</dcterms:modified>
</coreProperties>
</file>