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00C03" w:rsidR="0061148E" w:rsidRPr="00177744" w:rsidRDefault="00112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AD49" w:rsidR="0061148E" w:rsidRPr="00177744" w:rsidRDefault="00112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1B0BC" w:rsidR="00983D57" w:rsidRPr="00177744" w:rsidRDefault="0011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876AA" w:rsidR="00983D57" w:rsidRPr="00177744" w:rsidRDefault="0011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B554F" w:rsidR="00983D57" w:rsidRPr="00177744" w:rsidRDefault="0011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BCD64" w:rsidR="00983D57" w:rsidRPr="00177744" w:rsidRDefault="0011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6F047" w:rsidR="00983D57" w:rsidRPr="00177744" w:rsidRDefault="0011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0973B" w:rsidR="00983D57" w:rsidRPr="00177744" w:rsidRDefault="0011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C5279" w:rsidR="00983D57" w:rsidRPr="00177744" w:rsidRDefault="0011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37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C0B70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759FF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7BA3D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F70B5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C4B66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9A480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A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F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4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0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3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5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8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1E442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D5D98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8C2E9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C0D93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BB34F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001F3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684E6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E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C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A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1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A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7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5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91474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DE0A0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E02A7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7FEEA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ADFB3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EAC4F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556E3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8E0B5" w:rsidR="00B87ED3" w:rsidRPr="00177744" w:rsidRDefault="00112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F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8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B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4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5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3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4255C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C0D7A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04DAC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48BBB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CC4EE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7203D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6BB70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A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D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0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1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B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C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1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C00B7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37CF4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3535B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25177" w:rsidR="00B87ED3" w:rsidRPr="00177744" w:rsidRDefault="0011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70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86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D8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4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D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1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49438" w:rsidR="00B87ED3" w:rsidRPr="00177744" w:rsidRDefault="00112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0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B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E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5B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2024-06-08T11:48:00.0000000Z</dcterms:modified>
</coreProperties>
</file>