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7904" w:rsidR="0061148E" w:rsidRPr="00177744" w:rsidRDefault="00F01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4B0B" w:rsidR="0061148E" w:rsidRPr="00177744" w:rsidRDefault="00F01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146B7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E7720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37C3F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81CD1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B57F1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16607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6C3BD" w:rsidR="00983D57" w:rsidRPr="00177744" w:rsidRDefault="00F01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3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AED0A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BD83F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7B2A1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EF062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8A66D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FF227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E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4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3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C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8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5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9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87C6A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16A9E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35814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ACF6E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5D4A9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CD4D8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FE03E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9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3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6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4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C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E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A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5ED79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77508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1653D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7FACA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47D1E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C99A6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31CBE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4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1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5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C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0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F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2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0127F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FFE97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0D7AF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76457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04FA9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4E45D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F583F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2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6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E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1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D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9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9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F799D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E163A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07BFC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2EA64" w:rsidR="00B87ED3" w:rsidRPr="00177744" w:rsidRDefault="00F01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70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C7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07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9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7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1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6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F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8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0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4C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