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C425" w:rsidR="0061148E" w:rsidRPr="00177744" w:rsidRDefault="00FF0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CBFD" w:rsidR="0061148E" w:rsidRPr="00177744" w:rsidRDefault="00FF0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984DB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DFEF3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E98D9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6A22A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27E8B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61C76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EBA37" w:rsidR="00983D57" w:rsidRPr="00177744" w:rsidRDefault="00FF0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57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D6745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CA307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90E1D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E4E3F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701DC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562AE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F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F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7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F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C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F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7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0C09D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70FBE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13596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3628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C11A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5659B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BA49B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A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3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1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D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7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6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5163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6FF10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C36CC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3C1D7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B4C2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D95DB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10431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1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3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F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0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D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A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A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0FCA7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9E9F4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B0BA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71F31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5E93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A8C79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DC006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9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1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A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4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0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B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C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CA003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573B2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CB8B7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CD03D" w:rsidR="00B87ED3" w:rsidRPr="00177744" w:rsidRDefault="00FF0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52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B9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C3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3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4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7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D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1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D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2022-10-23T15:20:00.0000000Z</dcterms:modified>
</coreProperties>
</file>