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61A6F" w:rsidR="0061148E" w:rsidRPr="00177744" w:rsidRDefault="00814E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5062C" w:rsidR="0061148E" w:rsidRPr="00177744" w:rsidRDefault="00814E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FA14D" w:rsidR="00983D57" w:rsidRPr="00177744" w:rsidRDefault="0081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AD78B" w:rsidR="00983D57" w:rsidRPr="00177744" w:rsidRDefault="0081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8E8A8" w:rsidR="00983D57" w:rsidRPr="00177744" w:rsidRDefault="0081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09F37" w:rsidR="00983D57" w:rsidRPr="00177744" w:rsidRDefault="0081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8AEA9" w:rsidR="00983D57" w:rsidRPr="00177744" w:rsidRDefault="0081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8C239" w:rsidR="00983D57" w:rsidRPr="00177744" w:rsidRDefault="0081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86A6B" w:rsidR="00983D57" w:rsidRPr="00177744" w:rsidRDefault="00814E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A9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72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61E507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D9C7C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57367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30E36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BBD40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2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0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C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8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9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4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7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BFF69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8D332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A16CD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3374C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70320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8751B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AF921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2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A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9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D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F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1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4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169BD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C7A02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8C4D0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DBA15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B8ACD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FB31D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A0535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2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1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3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8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8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7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6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25624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5196A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928DD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33164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55D17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5E481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2D98C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F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C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1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A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1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C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0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8F288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14EB8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FD0C0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58BD1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2171D" w:rsidR="00B87ED3" w:rsidRPr="00177744" w:rsidRDefault="00814E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28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7A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D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5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8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1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D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2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5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EC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5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2024-06-07T15:09:00.0000000Z</dcterms:modified>
</coreProperties>
</file>