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3184" w:rsidR="0061148E" w:rsidRPr="00177744" w:rsidRDefault="00304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26F7" w:rsidR="0061148E" w:rsidRPr="00177744" w:rsidRDefault="00304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FEAC5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7E6C8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8BEFB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98DB6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BBABA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9C9B7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E4184" w:rsidR="00983D57" w:rsidRPr="00177744" w:rsidRDefault="00304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DB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85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29424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43A72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9EEF5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74D37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76C5A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6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2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A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3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1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A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4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CC55A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4D4FD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BE074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1BB9F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4ECA4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1DFFC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4B806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B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B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E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7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7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A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84D1C" w:rsidR="00B87ED3" w:rsidRPr="00177744" w:rsidRDefault="00304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415C3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F9B26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B83A8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3212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96D99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15881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33F44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3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F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6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F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E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D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E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DA844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2D94A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1A27C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1CD25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30CE6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7CCB5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F0042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D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6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3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7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2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5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9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2B94C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3139E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47FE1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288BD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66E9F" w:rsidR="00B87ED3" w:rsidRPr="00177744" w:rsidRDefault="00304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E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EF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B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4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A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4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E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6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E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D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2022-10-16T18:47:00.0000000Z</dcterms:modified>
</coreProperties>
</file>