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0E92" w:rsidR="0061148E" w:rsidRPr="00177744" w:rsidRDefault="005D6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2B5E" w:rsidR="0061148E" w:rsidRPr="00177744" w:rsidRDefault="005D6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7A899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FEE88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F3350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AB3D3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3B855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F13EF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0CAE7" w:rsidR="00983D57" w:rsidRPr="00177744" w:rsidRDefault="005D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DA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D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A4C2F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54579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C9A5D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A3315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C0007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6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A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9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6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A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6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9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FB75B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3FD3E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F78B0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20B71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99D77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BDCC2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FDDC6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A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6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5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D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A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0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B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EEF0E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6227D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C94CC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F5F66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FB01E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66465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B29BF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5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5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5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B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4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6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D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5C7C3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8380E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482B8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F160B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A6C82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12F29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6FF91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D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B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7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D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1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B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7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F4BC2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0BCFF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67032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28155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30612" w:rsidR="00B87ED3" w:rsidRPr="00177744" w:rsidRDefault="005D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04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F5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A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F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A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8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C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F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E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8B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