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790D" w:rsidR="0061148E" w:rsidRPr="00177744" w:rsidRDefault="00244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24F4" w:rsidR="0061148E" w:rsidRPr="00177744" w:rsidRDefault="00244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1170C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CDF9D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E0621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56E34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42AF8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F8504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A8428" w:rsidR="00983D57" w:rsidRPr="00177744" w:rsidRDefault="00244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48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33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16F1D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45289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AD39E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2C91C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E44DC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F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C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0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E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5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A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4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AC2F8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A1867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93E14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AB862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CF81D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323C5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FBF25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6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6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F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0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7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0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4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72D63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86F91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DEC6B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60372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AB8C7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635E4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CE39D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4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8FAB0" w:rsidR="00B87ED3" w:rsidRPr="00177744" w:rsidRDefault="00244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3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E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F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E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4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2CDA9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E0C84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3F84E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77839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9C6CD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04A3C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2AEC0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8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3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9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B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C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C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6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A27F4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9D69D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D2F8B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ABA66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317B5" w:rsidR="00B87ED3" w:rsidRPr="00177744" w:rsidRDefault="00244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1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D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B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A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5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D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F252A" w:rsidR="00B87ED3" w:rsidRPr="00177744" w:rsidRDefault="002441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E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6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1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2024-06-07T23:55:00.0000000Z</dcterms:modified>
</coreProperties>
</file>