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1F90" w:rsidR="0061148E" w:rsidRPr="00177744" w:rsidRDefault="002251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9FD1" w:rsidR="0061148E" w:rsidRPr="00177744" w:rsidRDefault="002251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49D72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25A9D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690BE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D2203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8DA97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4D603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49FB0" w:rsidR="00983D57" w:rsidRPr="00177744" w:rsidRDefault="00225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BE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D7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ACF13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17C18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05455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E0138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44428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C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3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6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2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F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1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7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01F87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61706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4C644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5530D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FC76A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8C20F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ECF67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6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E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7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0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2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9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7C090" w:rsidR="00B87ED3" w:rsidRPr="00177744" w:rsidRDefault="00225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D586D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E65C6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F4B47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314A0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F085F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93CEF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68E37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6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3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7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B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0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3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A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BEF14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B67A6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0C7DC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96387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F2140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244C5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DEE99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F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4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0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C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B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5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7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16EEE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D7C9D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D9D1C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D2BFA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FB445" w:rsidR="00B87ED3" w:rsidRPr="00177744" w:rsidRDefault="00225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CC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07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9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2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1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C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3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6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2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