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A7BC" w:rsidR="0061148E" w:rsidRPr="00177744" w:rsidRDefault="00322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1A79" w:rsidR="0061148E" w:rsidRPr="00177744" w:rsidRDefault="00322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814E8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718BF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37420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1CF14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7EBC5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6C59F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6B215" w:rsidR="00983D57" w:rsidRPr="00177744" w:rsidRDefault="00322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54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2B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0661B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7AE30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39374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ED41E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60F62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9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F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9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2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C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C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9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32A4C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11331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432D0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7A011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AF244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B21BE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CD5B6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A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A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E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4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D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A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F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0EAD7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2CC44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6DB60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4A2E1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3FDF6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27077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8ABCA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D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3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A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9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2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1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3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24E73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802CC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EC44C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92322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64821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81743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9B1A6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8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0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D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5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9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1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1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7FEF7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B493E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94A9B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5B72D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0F2DA" w:rsidR="00B87ED3" w:rsidRPr="00177744" w:rsidRDefault="00322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A1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10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D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5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F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1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1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C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7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226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