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0A4C" w:rsidR="0061148E" w:rsidRPr="00177744" w:rsidRDefault="00142F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A0C6" w:rsidR="0061148E" w:rsidRPr="00177744" w:rsidRDefault="00142F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D16A8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F7A66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FF40E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09391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458B9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4CE1F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8E3B3" w:rsidR="00983D57" w:rsidRPr="00177744" w:rsidRDefault="00142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FB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B4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AD4E5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C3839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23C11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84F4C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38F48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B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8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6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5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7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7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C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A3FDD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414DE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AC846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B5961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477FF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BA9BC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BBDA2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0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1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1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0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C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B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6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5491E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85484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37D78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66DC6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95D41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FE068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4BD17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2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F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1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E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B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0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6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087D9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DC7E7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FBF15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6456B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D015A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35761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0C434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8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A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2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1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9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B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3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295DA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045AB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34ACD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07B52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A0688" w:rsidR="00B87ED3" w:rsidRPr="00177744" w:rsidRDefault="0014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56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78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B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9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7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9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3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9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F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