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583B" w:rsidR="0061148E" w:rsidRPr="00177744" w:rsidRDefault="00840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2262" w:rsidR="0061148E" w:rsidRPr="00177744" w:rsidRDefault="00840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FBA7F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93E3C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B348B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0C849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71AC3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55365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FC1EF" w:rsidR="00983D57" w:rsidRPr="00177744" w:rsidRDefault="00840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8F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E1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9974D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A48E2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AE67F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0570E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A7885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B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F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E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A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9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8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E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3B876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143DA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90BE5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C7491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A539D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AAA00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A2CBF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8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4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A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0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6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8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3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4DA62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55D78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DA76E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FD174A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84C12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69F4C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7D7D6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A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F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C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3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B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A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0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0A76A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E2A69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26CFB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919C6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8317D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950A5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4E57E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13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D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B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E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F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7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4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04B24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2DA54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8A250A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8346E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822AF" w:rsidR="00B87ED3" w:rsidRPr="00177744" w:rsidRDefault="00840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6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D2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F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E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B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0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7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7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1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4040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