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588C7" w:rsidR="0061148E" w:rsidRPr="00177744" w:rsidRDefault="00FD2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06C6" w:rsidR="0061148E" w:rsidRPr="00177744" w:rsidRDefault="00FD2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5F839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1849D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94990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811F3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03F74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7CC0F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33C5E" w:rsidR="00983D57" w:rsidRPr="00177744" w:rsidRDefault="00FD2A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5C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82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D0B54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04194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0C8C4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417A5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8A58D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4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1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8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0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2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B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3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E6C1C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CC28C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FDEF1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D29EB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131B5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54DD3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E631F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6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0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8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E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C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7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4EC53" w:rsidR="00B87ED3" w:rsidRPr="00177744" w:rsidRDefault="00FD2A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C4439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6C4FB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18BFD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8E8EC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341E0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9572D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A1202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2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F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4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C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3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2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21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A1D81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0047E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0FC1C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93CD6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9EE6B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73388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A0F17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A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9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4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F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C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0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1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78AD0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AE735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88E04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EAC2F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EAFC4" w:rsidR="00B87ED3" w:rsidRPr="00177744" w:rsidRDefault="00FD2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47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DB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5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4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C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0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9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E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F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