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A0CA" w:rsidR="0061148E" w:rsidRPr="00177744" w:rsidRDefault="00E97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495E" w:rsidR="0061148E" w:rsidRPr="00177744" w:rsidRDefault="00E97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1A915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D8081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0FBECA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B4ADA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B03B9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15F00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26F75" w:rsidR="00983D57" w:rsidRPr="00177744" w:rsidRDefault="00E97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9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9D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49B6F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59EDB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F5371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1EBD1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9E47E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C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5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B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C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0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0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F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DA91D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47F1F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8C79E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C2A24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37B45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160DA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39E8A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D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D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E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9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C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D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5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74BC8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42A95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E4D5B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06D4E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34022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49FE3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DF800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2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2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A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E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0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6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0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E3366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98637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FED96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35F6B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36BFE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3FAB2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DA683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6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E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A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0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2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5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9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419EC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0800D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AC925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56E72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95C85" w:rsidR="00B87ED3" w:rsidRPr="00177744" w:rsidRDefault="00E97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0B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08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3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D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3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A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F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E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C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F72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