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F1E3" w:rsidR="0061148E" w:rsidRPr="00177744" w:rsidRDefault="002B0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466E" w:rsidR="0061148E" w:rsidRPr="00177744" w:rsidRDefault="002B0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2DD55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4A7B8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F3794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86ED9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8608E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B9C10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E853D" w:rsidR="00983D57" w:rsidRPr="00177744" w:rsidRDefault="002B0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59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C3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B2F41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D790C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9E50A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57475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122D3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B0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8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0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9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4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1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1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E10F5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8F745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6D50A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5A0EB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60F65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C2297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E89AA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D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2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7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B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9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7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4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FACC2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80C0C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1ADD9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9315D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35891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BCB2E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7DDCA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3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3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7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7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9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E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4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7E6A6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1C681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D4F21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F68E0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032D8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032B3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B980A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8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9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1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7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B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5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4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93147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CC6B0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C5866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EA104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EBC65" w:rsidR="00B87ED3" w:rsidRPr="00177744" w:rsidRDefault="002B0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F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3D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4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F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7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4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E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2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0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91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